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618F3" w14:textId="77777777" w:rsidR="002E0DDD" w:rsidRPr="00C14D27" w:rsidRDefault="00EB4035" w:rsidP="00F12080">
      <w:pPr>
        <w:spacing w:after="0"/>
        <w:jc w:val="center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Oferta dla</w:t>
      </w:r>
    </w:p>
    <w:p w14:paraId="2E7405FC" w14:textId="77777777" w:rsidR="009D2AB4" w:rsidRPr="00C14D27" w:rsidRDefault="009D2AB4" w:rsidP="00F12080">
      <w:pPr>
        <w:spacing w:after="0"/>
        <w:jc w:val="center"/>
        <w:rPr>
          <w:rFonts w:asciiTheme="majorHAnsi" w:hAnsiTheme="majorHAnsi" w:cstheme="majorHAnsi"/>
          <w:b/>
        </w:rPr>
      </w:pPr>
      <w:proofErr w:type="spellStart"/>
      <w:r w:rsidRPr="00C14D27">
        <w:rPr>
          <w:rFonts w:asciiTheme="majorHAnsi" w:hAnsiTheme="majorHAnsi" w:cstheme="majorHAnsi"/>
          <w:b/>
        </w:rPr>
        <w:t>Topmix</w:t>
      </w:r>
      <w:proofErr w:type="spellEnd"/>
      <w:r w:rsidRPr="00C14D27">
        <w:rPr>
          <w:rFonts w:asciiTheme="majorHAnsi" w:hAnsiTheme="majorHAnsi" w:cstheme="majorHAnsi"/>
          <w:b/>
        </w:rPr>
        <w:t xml:space="preserve"> Jankowski Jarosław</w:t>
      </w:r>
    </w:p>
    <w:p w14:paraId="34165549" w14:textId="77777777" w:rsidR="009D2AB4" w:rsidRPr="00C14D27" w:rsidRDefault="009D2AB4" w:rsidP="00F12080">
      <w:pPr>
        <w:spacing w:after="0"/>
        <w:jc w:val="center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t>Dzigorzew 10, 98-210 Sieradz</w:t>
      </w:r>
    </w:p>
    <w:p w14:paraId="05AB2258" w14:textId="57D2A8F6" w:rsidR="00240B65" w:rsidRPr="00C14D27" w:rsidRDefault="009D2AB4" w:rsidP="00F12080">
      <w:pPr>
        <w:spacing w:after="0"/>
        <w:jc w:val="center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t>NIP: 8271666442</w:t>
      </w:r>
    </w:p>
    <w:p w14:paraId="47A8BE3B" w14:textId="77777777" w:rsidR="009D2AB4" w:rsidRPr="00C14D27" w:rsidRDefault="009D2AB4" w:rsidP="00F12080">
      <w:pPr>
        <w:spacing w:after="0"/>
        <w:jc w:val="center"/>
        <w:rPr>
          <w:rFonts w:asciiTheme="majorHAnsi" w:hAnsiTheme="majorHAnsi" w:cstheme="majorHAnsi"/>
          <w:b/>
        </w:rPr>
      </w:pPr>
    </w:p>
    <w:p w14:paraId="09A1FE78" w14:textId="61FA2E5A" w:rsidR="007D7643" w:rsidRPr="00C14D27" w:rsidRDefault="0025559C" w:rsidP="00F12080">
      <w:p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W odpowiedzi na zapytanie</w:t>
      </w:r>
      <w:r w:rsidR="005B1EE9" w:rsidRPr="00C14D27">
        <w:rPr>
          <w:rFonts w:asciiTheme="majorHAnsi" w:hAnsiTheme="majorHAnsi" w:cstheme="majorHAnsi"/>
        </w:rPr>
        <w:t xml:space="preserve"> ofertowe nr </w:t>
      </w:r>
      <w:r w:rsidR="00CB638A">
        <w:rPr>
          <w:rFonts w:asciiTheme="majorHAnsi" w:hAnsiTheme="majorHAnsi" w:cstheme="majorHAnsi"/>
          <w:b/>
        </w:rPr>
        <w:t>3</w:t>
      </w:r>
      <w:r w:rsidR="00634747">
        <w:rPr>
          <w:rFonts w:asciiTheme="majorHAnsi" w:hAnsiTheme="majorHAnsi" w:cstheme="majorHAnsi"/>
          <w:b/>
        </w:rPr>
        <w:t>/2026</w:t>
      </w:r>
      <w:r w:rsidR="00F70ED7" w:rsidRPr="00C14D27">
        <w:rPr>
          <w:rFonts w:asciiTheme="majorHAnsi" w:hAnsiTheme="majorHAnsi" w:cstheme="majorHAnsi"/>
        </w:rPr>
        <w:t xml:space="preserve"> </w:t>
      </w:r>
      <w:r w:rsidRPr="00C14D27">
        <w:rPr>
          <w:rFonts w:asciiTheme="majorHAnsi" w:hAnsiTheme="majorHAnsi" w:cstheme="majorHAnsi"/>
        </w:rPr>
        <w:t xml:space="preserve">z dnia </w:t>
      </w:r>
      <w:r w:rsidR="00CB638A">
        <w:rPr>
          <w:rFonts w:asciiTheme="majorHAnsi" w:hAnsiTheme="majorHAnsi" w:cstheme="majorHAnsi"/>
        </w:rPr>
        <w:t>16.03</w:t>
      </w:r>
      <w:r w:rsidR="00634747">
        <w:rPr>
          <w:rFonts w:asciiTheme="majorHAnsi" w:hAnsiTheme="majorHAnsi" w:cstheme="majorHAnsi"/>
        </w:rPr>
        <w:t>.2026</w:t>
      </w:r>
      <w:r w:rsidRPr="00C14D27">
        <w:rPr>
          <w:rFonts w:asciiTheme="majorHAnsi" w:hAnsiTheme="majorHAnsi" w:cstheme="majorHAnsi"/>
        </w:rPr>
        <w:t xml:space="preserve"> r.,</w:t>
      </w:r>
      <w:r w:rsidR="0097334D" w:rsidRPr="00C14D27">
        <w:rPr>
          <w:rFonts w:asciiTheme="majorHAnsi" w:hAnsiTheme="majorHAnsi" w:cstheme="majorHAnsi"/>
        </w:rPr>
        <w:t xml:space="preserve"> dotyczące </w:t>
      </w:r>
      <w:r w:rsidR="00CB638A">
        <w:rPr>
          <w:rFonts w:asciiTheme="majorHAnsi" w:hAnsiTheme="majorHAnsi" w:cstheme="majorHAnsi"/>
          <w:b/>
        </w:rPr>
        <w:t>Wykonania t</w:t>
      </w:r>
      <w:r w:rsidR="00CB638A" w:rsidRPr="00CB638A">
        <w:rPr>
          <w:rFonts w:asciiTheme="majorHAnsi" w:hAnsiTheme="majorHAnsi" w:cstheme="majorHAnsi"/>
          <w:b/>
        </w:rPr>
        <w:t>ermomodernizacj</w:t>
      </w:r>
      <w:r w:rsidR="00CB638A">
        <w:rPr>
          <w:rFonts w:asciiTheme="majorHAnsi" w:hAnsiTheme="majorHAnsi" w:cstheme="majorHAnsi"/>
          <w:b/>
        </w:rPr>
        <w:t xml:space="preserve">i budynku </w:t>
      </w:r>
      <w:proofErr w:type="spellStart"/>
      <w:r w:rsidR="00CB638A">
        <w:rPr>
          <w:rFonts w:asciiTheme="majorHAnsi" w:hAnsiTheme="majorHAnsi" w:cstheme="majorHAnsi"/>
          <w:b/>
        </w:rPr>
        <w:t>socjalno</w:t>
      </w:r>
      <w:proofErr w:type="spellEnd"/>
      <w:r w:rsidR="00CB638A">
        <w:rPr>
          <w:rFonts w:asciiTheme="majorHAnsi" w:hAnsiTheme="majorHAnsi" w:cstheme="majorHAnsi"/>
          <w:b/>
        </w:rPr>
        <w:t xml:space="preserve"> – biurowego, </w:t>
      </w:r>
      <w:r w:rsidR="0097334D" w:rsidRPr="00C14D27">
        <w:rPr>
          <w:rFonts w:asciiTheme="majorHAnsi" w:hAnsiTheme="majorHAnsi" w:cstheme="majorHAnsi"/>
        </w:rPr>
        <w:t xml:space="preserve"> </w:t>
      </w:r>
      <w:r w:rsidRPr="00C14D27">
        <w:rPr>
          <w:rFonts w:asciiTheme="majorHAnsi" w:hAnsiTheme="majorHAnsi" w:cstheme="majorHAnsi"/>
        </w:rPr>
        <w:t xml:space="preserve"> składam ofertę na wykonanie w/w zamówienia.</w:t>
      </w:r>
    </w:p>
    <w:p w14:paraId="2E3041DA" w14:textId="77777777" w:rsidR="007D7643" w:rsidRPr="00C14D27" w:rsidRDefault="007D7643" w:rsidP="00F12080">
      <w:pPr>
        <w:spacing w:after="0"/>
        <w:jc w:val="both"/>
        <w:rPr>
          <w:rFonts w:asciiTheme="majorHAnsi" w:hAnsiTheme="majorHAnsi" w:cstheme="majorHAnsi"/>
        </w:rPr>
      </w:pPr>
    </w:p>
    <w:p w14:paraId="20AA484D" w14:textId="26ABF705" w:rsidR="002E0DDD" w:rsidRPr="00C14D27" w:rsidRDefault="00EB4035" w:rsidP="00F12080">
      <w:pPr>
        <w:spacing w:after="0"/>
        <w:jc w:val="both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t>I. Nazwa i dane adresowe wykonawcy</w:t>
      </w:r>
    </w:p>
    <w:p w14:paraId="208FC18E" w14:textId="77777777" w:rsidR="002E0DDD" w:rsidRPr="00C14D27" w:rsidRDefault="00EB4035" w:rsidP="00F12080">
      <w:p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Nazwa: ………………………………………………….……...*</w:t>
      </w:r>
    </w:p>
    <w:p w14:paraId="46012DCA" w14:textId="77777777" w:rsidR="002E0DDD" w:rsidRPr="00C14D27" w:rsidRDefault="00EB4035" w:rsidP="00F12080">
      <w:p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Adres: ………………………………………………….………..*</w:t>
      </w:r>
    </w:p>
    <w:p w14:paraId="364689FB" w14:textId="77777777" w:rsidR="002E0DDD" w:rsidRPr="00C14D27" w:rsidRDefault="00EB4035" w:rsidP="00F12080">
      <w:p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NIP:………………………………………………………………..*</w:t>
      </w:r>
    </w:p>
    <w:p w14:paraId="3C6A814F" w14:textId="28CAAD13" w:rsidR="00D93FD4" w:rsidRPr="00C14D27" w:rsidRDefault="001A4AC6" w:rsidP="00F12080">
      <w:p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Adres e-mail</w:t>
      </w:r>
      <w:r w:rsidR="00D93FD4" w:rsidRPr="00C14D27">
        <w:rPr>
          <w:rFonts w:asciiTheme="majorHAnsi" w:hAnsiTheme="majorHAnsi" w:cstheme="majorHAnsi"/>
        </w:rPr>
        <w:t>:…………</w:t>
      </w:r>
      <w:r w:rsidR="009D2AB4" w:rsidRPr="00C14D27">
        <w:rPr>
          <w:rFonts w:asciiTheme="majorHAnsi" w:hAnsiTheme="majorHAnsi" w:cstheme="majorHAnsi"/>
        </w:rPr>
        <w:t>….</w:t>
      </w:r>
      <w:r w:rsidR="00D93FD4" w:rsidRPr="00C14D27">
        <w:rPr>
          <w:rFonts w:asciiTheme="majorHAnsi" w:hAnsiTheme="majorHAnsi" w:cstheme="majorHAnsi"/>
        </w:rPr>
        <w:t>……………………………………*</w:t>
      </w:r>
    </w:p>
    <w:p w14:paraId="2CB29084" w14:textId="77777777" w:rsidR="008F7730" w:rsidRPr="00C14D27" w:rsidRDefault="008F7730" w:rsidP="001D3D2F">
      <w:pPr>
        <w:spacing w:after="0" w:line="360" w:lineRule="auto"/>
        <w:jc w:val="both"/>
        <w:rPr>
          <w:rFonts w:asciiTheme="majorHAnsi" w:hAnsiTheme="majorHAnsi" w:cstheme="majorHAnsi"/>
          <w:b/>
        </w:rPr>
      </w:pPr>
    </w:p>
    <w:p w14:paraId="4B2835BA" w14:textId="69452070" w:rsidR="002E0DDD" w:rsidRPr="00CB638A" w:rsidRDefault="0097334D" w:rsidP="00CB638A">
      <w:pPr>
        <w:spacing w:after="0" w:line="360" w:lineRule="auto"/>
        <w:jc w:val="both"/>
        <w:rPr>
          <w:rFonts w:asciiTheme="majorHAnsi" w:hAnsiTheme="majorHAnsi" w:cstheme="majorHAnsi"/>
          <w:b/>
        </w:rPr>
      </w:pPr>
      <w:r w:rsidRPr="00CB638A">
        <w:rPr>
          <w:rFonts w:asciiTheme="majorHAnsi" w:hAnsiTheme="majorHAnsi" w:cstheme="majorHAnsi"/>
          <w:b/>
        </w:rPr>
        <w:t>II. Warunki</w:t>
      </w:r>
      <w:r w:rsidR="00EB4035" w:rsidRPr="00CB638A">
        <w:rPr>
          <w:rFonts w:asciiTheme="majorHAnsi" w:hAnsiTheme="majorHAnsi" w:cstheme="majorHAnsi"/>
          <w:b/>
        </w:rPr>
        <w:t xml:space="preserve"> oferty </w:t>
      </w:r>
    </w:p>
    <w:tbl>
      <w:tblPr>
        <w:tblpPr w:leftFromText="141" w:rightFromText="141" w:vertAnchor="text" w:tblpY="1"/>
        <w:tblOverlap w:val="never"/>
        <w:tblW w:w="9067" w:type="dxa"/>
        <w:tblLayout w:type="fixed"/>
        <w:tblLook w:val="0000" w:firstRow="0" w:lastRow="0" w:firstColumn="0" w:lastColumn="0" w:noHBand="0" w:noVBand="0"/>
      </w:tblPr>
      <w:tblGrid>
        <w:gridCol w:w="3402"/>
        <w:gridCol w:w="5665"/>
      </w:tblGrid>
      <w:tr w:rsidR="0021361E" w:rsidRPr="00C14D27" w14:paraId="2EAD1A82" w14:textId="51934D8B" w:rsidTr="0021361E">
        <w:trPr>
          <w:trHeight w:val="567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738E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14D27">
              <w:rPr>
                <w:rFonts w:asciiTheme="majorHAnsi" w:hAnsiTheme="majorHAnsi" w:cstheme="majorHAnsi"/>
                <w:b/>
              </w:rPr>
              <w:t>Przedmiot zamówienia: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D9D9D9" w:themeFill="background1" w:themeFillShade="D9"/>
          </w:tcPr>
          <w:p w14:paraId="1B12BDBE" w14:textId="08A1A5DD" w:rsidR="0021361E" w:rsidRPr="0021361E" w:rsidRDefault="00CB638A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B638A">
              <w:rPr>
                <w:rFonts w:eastAsia="Trebuchet MS"/>
                <w:b/>
                <w:bCs/>
                <w:color w:val="00000A"/>
              </w:rPr>
              <w:t xml:space="preserve">Termomodernizacja budynku </w:t>
            </w:r>
            <w:proofErr w:type="spellStart"/>
            <w:r w:rsidRPr="00CB638A">
              <w:rPr>
                <w:rFonts w:eastAsia="Trebuchet MS"/>
                <w:b/>
                <w:bCs/>
                <w:color w:val="00000A"/>
              </w:rPr>
              <w:t>socjalno</w:t>
            </w:r>
            <w:proofErr w:type="spellEnd"/>
            <w:r w:rsidRPr="00CB638A">
              <w:rPr>
                <w:rFonts w:eastAsia="Trebuchet MS"/>
                <w:b/>
                <w:bCs/>
                <w:color w:val="00000A"/>
              </w:rPr>
              <w:t xml:space="preserve"> – biurowego.</w:t>
            </w:r>
          </w:p>
        </w:tc>
      </w:tr>
      <w:tr w:rsidR="0021361E" w:rsidRPr="00C14D27" w14:paraId="79501CF2" w14:textId="3905D93F" w:rsidTr="0021361E">
        <w:trPr>
          <w:trHeight w:val="567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EBB9A" w14:textId="5C4AE205" w:rsidR="0021361E" w:rsidRPr="0063474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vertAlign w:val="superscript"/>
              </w:rPr>
            </w:pPr>
            <w:r w:rsidRPr="00C14D27">
              <w:rPr>
                <w:rFonts w:asciiTheme="majorHAnsi" w:hAnsiTheme="majorHAnsi" w:cstheme="majorHAnsi"/>
                <w:b/>
              </w:rPr>
              <w:t>Cena netto*</w:t>
            </w:r>
            <w:r w:rsidR="00634747">
              <w:rPr>
                <w:rFonts w:asciiTheme="majorHAnsi" w:hAnsiTheme="majorHAnsi" w:cstheme="majorHAnsi"/>
                <w:b/>
                <w:vertAlign w:val="superscript"/>
              </w:rPr>
              <w:t>1)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06C1AB5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361E" w:rsidRPr="00C14D27" w14:paraId="4C3D9EEE" w14:textId="3E495CE8" w:rsidTr="0021361E">
        <w:trPr>
          <w:trHeight w:val="567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77E9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C14D27">
              <w:rPr>
                <w:rFonts w:asciiTheme="majorHAnsi" w:hAnsiTheme="majorHAnsi" w:cstheme="majorHAnsi"/>
                <w:b/>
              </w:rPr>
              <w:t>Cena brutto*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F7E113E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361E" w:rsidRPr="00C14D27" w14:paraId="0E20CE6C" w14:textId="42682CA6" w:rsidTr="0021361E">
        <w:trPr>
          <w:trHeight w:val="567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DB29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C14D27">
              <w:rPr>
                <w:rFonts w:asciiTheme="majorHAnsi" w:hAnsiTheme="majorHAnsi" w:cstheme="majorHAnsi"/>
                <w:b/>
              </w:rPr>
              <w:t>Waluta*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185ADD4" w14:textId="7FDD5646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361E" w:rsidRPr="00C14D27" w14:paraId="49A6A0AB" w14:textId="706A6977" w:rsidTr="0021361E">
        <w:trPr>
          <w:trHeight w:val="567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58DC4" w14:textId="77777777" w:rsidR="0021361E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14D27">
              <w:rPr>
                <w:rFonts w:asciiTheme="majorHAnsi" w:hAnsiTheme="majorHAnsi" w:cstheme="majorHAnsi"/>
                <w:b/>
              </w:rPr>
              <w:t xml:space="preserve">Termin realizacji zamówienia* </w:t>
            </w:r>
          </w:p>
          <w:p w14:paraId="0D6FA0B8" w14:textId="7CB22DE6" w:rsidR="0021361E" w:rsidRPr="00C14D27" w:rsidRDefault="0021361E" w:rsidP="00CB6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vertAlign w:val="superscript"/>
              </w:rPr>
            </w:pPr>
            <w:r w:rsidRPr="00C14D27">
              <w:rPr>
                <w:rFonts w:asciiTheme="majorHAnsi" w:hAnsiTheme="majorHAnsi" w:cstheme="majorHAnsi"/>
                <w:b/>
              </w:rPr>
              <w:t>(</w:t>
            </w:r>
            <w:r w:rsidR="00CB638A">
              <w:rPr>
                <w:rFonts w:asciiTheme="majorHAnsi" w:hAnsiTheme="majorHAnsi" w:cstheme="majorHAnsi"/>
                <w:b/>
                <w:u w:val="single"/>
              </w:rPr>
              <w:t>max. 10.07.2026 r.</w:t>
            </w:r>
            <w:r w:rsidRPr="00C14D27">
              <w:rPr>
                <w:rFonts w:asciiTheme="majorHAnsi" w:hAnsiTheme="majorHAnsi" w:cstheme="majorHAnsi"/>
                <w:b/>
              </w:rPr>
              <w:t>)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D5CF710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361E" w:rsidRPr="00C14D27" w14:paraId="31A113F6" w14:textId="327EEBF7" w:rsidTr="0021361E">
        <w:trPr>
          <w:trHeight w:val="576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72FCD" w14:textId="016E73B1" w:rsidR="0063474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lang w:val="it-IT"/>
              </w:rPr>
            </w:pPr>
            <w:r w:rsidRPr="00C14D27">
              <w:rPr>
                <w:rFonts w:asciiTheme="majorHAnsi" w:hAnsiTheme="majorHAnsi" w:cstheme="majorHAnsi"/>
                <w:b/>
                <w:i/>
                <w:iCs/>
                <w:lang w:val="it-IT"/>
              </w:rPr>
              <w:t>Gwarancja</w:t>
            </w:r>
            <w:r w:rsidR="00634747">
              <w:t xml:space="preserve"> </w:t>
            </w:r>
          </w:p>
          <w:p w14:paraId="298CC3D7" w14:textId="264500E9" w:rsidR="0021361E" w:rsidRPr="00B010EE" w:rsidRDefault="00F12080" w:rsidP="00CB6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vertAlign w:val="superscript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lang w:val="it-IT"/>
              </w:rPr>
              <w:t>(</w:t>
            </w:r>
            <w:r w:rsidR="00CB638A">
              <w:rPr>
                <w:rFonts w:asciiTheme="majorHAnsi" w:hAnsiTheme="majorHAnsi" w:cstheme="majorHAnsi"/>
                <w:b/>
                <w:i/>
                <w:iCs/>
                <w:lang w:val="it-IT"/>
              </w:rPr>
              <w:t>min. 60 msc.)*</w:t>
            </w:r>
            <w:r w:rsidR="00CB638A" w:rsidRPr="00CB638A">
              <w:rPr>
                <w:rFonts w:asciiTheme="majorHAnsi" w:hAnsiTheme="majorHAnsi" w:cstheme="majorHAnsi"/>
                <w:b/>
                <w:i/>
                <w:iCs/>
                <w:vertAlign w:val="superscript"/>
                <w:lang w:val="it-IT"/>
              </w:rPr>
              <w:t>2</w:t>
            </w:r>
            <w:r w:rsidR="00B010EE">
              <w:rPr>
                <w:rFonts w:asciiTheme="majorHAnsi" w:hAnsiTheme="majorHAnsi" w:cstheme="majorHAnsi"/>
                <w:b/>
                <w:i/>
                <w:iCs/>
                <w:vertAlign w:val="superscript"/>
                <w:lang w:val="it-IT"/>
              </w:rPr>
              <w:t>)</w:t>
            </w:r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A2F43B0" w14:textId="77777777" w:rsidR="0021361E" w:rsidRPr="00C14D27" w:rsidRDefault="0021361E" w:rsidP="00213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lang w:val="it-IT"/>
              </w:rPr>
            </w:pPr>
          </w:p>
        </w:tc>
      </w:tr>
      <w:tr w:rsidR="0021361E" w:rsidRPr="00C14D27" w14:paraId="7140BCBC" w14:textId="2E133DB7" w:rsidTr="00B64971">
        <w:trPr>
          <w:trHeight w:val="414"/>
        </w:trPr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78FF5" w14:textId="50559C29" w:rsidR="00F12080" w:rsidRPr="00F12080" w:rsidRDefault="001C5546" w:rsidP="001C5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lang w:val="it-IT"/>
              </w:rPr>
            </w:pPr>
            <w:bookmarkStart w:id="0" w:name="_GoBack"/>
            <w:r>
              <w:rPr>
                <w:rFonts w:asciiTheme="majorHAnsi" w:hAnsiTheme="majorHAnsi" w:cstheme="majorHAnsi"/>
                <w:b/>
                <w:i/>
                <w:iCs/>
                <w:lang w:val="it-IT"/>
              </w:rPr>
              <w:t>Zastosowanie pompy</w:t>
            </w:r>
            <w:r w:rsidRPr="001C5546">
              <w:rPr>
                <w:rFonts w:asciiTheme="majorHAnsi" w:hAnsiTheme="majorHAnsi" w:cstheme="majorHAnsi"/>
                <w:b/>
                <w:i/>
                <w:iCs/>
                <w:lang w:val="it-IT"/>
              </w:rPr>
              <w:t xml:space="preserve"> ciepła o sprawności </w:t>
            </w:r>
            <w:r>
              <w:rPr>
                <w:rFonts w:asciiTheme="majorHAnsi" w:hAnsiTheme="majorHAnsi" w:cstheme="majorHAnsi"/>
                <w:b/>
                <w:i/>
                <w:iCs/>
                <w:lang w:val="it-IT"/>
              </w:rPr>
              <w:t>powyżej 3</w:t>
            </w:r>
            <w:bookmarkEnd w:id="0"/>
          </w:p>
        </w:tc>
        <w:tc>
          <w:tcPr>
            <w:tcW w:w="5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33336C06" w14:textId="271CFBB8" w:rsidR="00FD34B0" w:rsidRPr="00B64971" w:rsidRDefault="00FD34B0" w:rsidP="00FD3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lang w:val="it-IT"/>
              </w:rPr>
            </w:pPr>
          </w:p>
        </w:tc>
      </w:tr>
    </w:tbl>
    <w:p w14:paraId="2A730525" w14:textId="6F325261" w:rsidR="0021361E" w:rsidRPr="00566A20" w:rsidRDefault="0021361E" w:rsidP="0021361E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>
        <w:rPr>
          <w:rFonts w:asciiTheme="majorHAnsi" w:hAnsiTheme="majorHAnsi" w:cstheme="majorHAnsi"/>
          <w:i/>
          <w:sz w:val="20"/>
          <w:szCs w:val="20"/>
          <w:vertAlign w:val="superscript"/>
        </w:rPr>
        <w:t>1</w:t>
      </w:r>
      <w:r w:rsidR="00634747" w:rsidRPr="00634747">
        <w:t xml:space="preserve"> </w:t>
      </w:r>
      <w:r w:rsidR="00634747" w:rsidRPr="00634747">
        <w:rPr>
          <w:rFonts w:asciiTheme="majorHAnsi" w:hAnsiTheme="majorHAnsi" w:cstheme="majorHAnsi"/>
          <w:i/>
          <w:sz w:val="20"/>
          <w:szCs w:val="20"/>
        </w:rPr>
        <w:t xml:space="preserve">w przypadku oferty podanej w walucie obcej do przeliczenia zostanie zastosowany średni kurs NBP z </w:t>
      </w:r>
      <w:r w:rsidR="00CB638A">
        <w:rPr>
          <w:rFonts w:asciiTheme="majorHAnsi" w:hAnsiTheme="majorHAnsi" w:cstheme="majorHAnsi"/>
          <w:i/>
          <w:sz w:val="20"/>
          <w:szCs w:val="20"/>
        </w:rPr>
        <w:t>dnia publikacji zapytania ofertowego.</w:t>
      </w:r>
    </w:p>
    <w:p w14:paraId="1D8F23F8" w14:textId="76C45D46" w:rsidR="00F12080" w:rsidRDefault="00CB638A" w:rsidP="00F12080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>
        <w:rPr>
          <w:rFonts w:asciiTheme="majorHAnsi" w:hAnsiTheme="majorHAnsi" w:cstheme="majorHAnsi"/>
          <w:i/>
          <w:sz w:val="20"/>
          <w:szCs w:val="20"/>
          <w:vertAlign w:val="superscript"/>
        </w:rPr>
        <w:t>2</w:t>
      </w:r>
      <w:r w:rsidR="00B010EE">
        <w:rPr>
          <w:rFonts w:asciiTheme="majorHAnsi" w:hAnsiTheme="majorHAnsi" w:cstheme="majorHAnsi"/>
          <w:i/>
          <w:sz w:val="20"/>
          <w:szCs w:val="20"/>
          <w:vertAlign w:val="superscript"/>
        </w:rPr>
        <w:t xml:space="preserve"> </w:t>
      </w:r>
      <w:r w:rsidRPr="00CB638A">
        <w:rPr>
          <w:rFonts w:asciiTheme="majorHAnsi" w:hAnsiTheme="majorHAnsi" w:cstheme="majorHAnsi"/>
          <w:i/>
          <w:sz w:val="20"/>
          <w:szCs w:val="20"/>
        </w:rPr>
        <w:t>minimum 60 miesięcy (na całość przedmiotu zamówienia materiały + wykonane prace).</w:t>
      </w:r>
    </w:p>
    <w:p w14:paraId="1384BECA" w14:textId="0F2B029A" w:rsidR="00CB638A" w:rsidRPr="00CB638A" w:rsidRDefault="00CB638A" w:rsidP="00F12080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316AD742" w14:textId="77777777" w:rsidR="00F12080" w:rsidRPr="00F12080" w:rsidRDefault="00F12080" w:rsidP="00F12080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613A3038" w14:textId="71D86D84" w:rsidR="002E0DDD" w:rsidRPr="00C14D27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t>Ważność oferty:</w:t>
      </w:r>
      <w:r w:rsidRPr="00C14D27">
        <w:rPr>
          <w:rFonts w:asciiTheme="majorHAnsi" w:hAnsiTheme="majorHAnsi" w:cstheme="majorHAnsi"/>
        </w:rPr>
        <w:t xml:space="preserve"> .......</w:t>
      </w:r>
      <w:r w:rsidR="00551AB8" w:rsidRPr="00C14D27">
        <w:rPr>
          <w:rFonts w:asciiTheme="majorHAnsi" w:hAnsiTheme="majorHAnsi" w:cstheme="majorHAnsi"/>
        </w:rPr>
        <w:t>..</w:t>
      </w:r>
      <w:r w:rsidRPr="00C14D27">
        <w:rPr>
          <w:rFonts w:asciiTheme="majorHAnsi" w:hAnsiTheme="majorHAnsi" w:cstheme="majorHAnsi"/>
        </w:rPr>
        <w:t>.</w:t>
      </w:r>
      <w:r w:rsidR="00F70ED7" w:rsidRPr="00C14D27">
        <w:rPr>
          <w:rFonts w:asciiTheme="majorHAnsi" w:hAnsiTheme="majorHAnsi" w:cstheme="majorHAnsi"/>
        </w:rPr>
        <w:t>...............</w:t>
      </w:r>
      <w:r w:rsidRPr="00C14D27">
        <w:rPr>
          <w:rFonts w:asciiTheme="majorHAnsi" w:hAnsiTheme="majorHAnsi" w:cstheme="majorHAnsi"/>
        </w:rPr>
        <w:t xml:space="preserve"> dni (</w:t>
      </w:r>
      <w:r w:rsidR="007D7643" w:rsidRPr="00C14D27">
        <w:rPr>
          <w:rFonts w:asciiTheme="majorHAnsi" w:hAnsiTheme="majorHAnsi" w:cstheme="majorHAnsi"/>
          <w:b/>
        </w:rPr>
        <w:t xml:space="preserve">minimum </w:t>
      </w:r>
      <w:r w:rsidR="00150D32" w:rsidRPr="00C14D27">
        <w:rPr>
          <w:rFonts w:asciiTheme="majorHAnsi" w:hAnsiTheme="majorHAnsi" w:cstheme="majorHAnsi"/>
          <w:b/>
        </w:rPr>
        <w:t>3</w:t>
      </w:r>
      <w:r w:rsidR="00240B65" w:rsidRPr="00C14D27">
        <w:rPr>
          <w:rFonts w:asciiTheme="majorHAnsi" w:hAnsiTheme="majorHAnsi" w:cstheme="majorHAnsi"/>
          <w:b/>
        </w:rPr>
        <w:t>0</w:t>
      </w:r>
      <w:r w:rsidRPr="00C14D27">
        <w:rPr>
          <w:rFonts w:asciiTheme="majorHAnsi" w:hAnsiTheme="majorHAnsi" w:cstheme="majorHAnsi"/>
          <w:b/>
        </w:rPr>
        <w:t xml:space="preserve"> dni od zakończenia terminu składania ofert)</w:t>
      </w:r>
      <w:r w:rsidR="00D93FD4" w:rsidRPr="00C14D27">
        <w:rPr>
          <w:rFonts w:asciiTheme="majorHAnsi" w:hAnsiTheme="majorHAnsi" w:cstheme="majorHAnsi"/>
          <w:b/>
        </w:rPr>
        <w:t>*</w:t>
      </w:r>
    </w:p>
    <w:p w14:paraId="23D7F4E0" w14:textId="77777777" w:rsidR="005B1EE9" w:rsidRPr="00C14D27" w:rsidRDefault="005B1EE9" w:rsidP="001D3D2F">
      <w:pPr>
        <w:spacing w:after="0" w:line="360" w:lineRule="auto"/>
        <w:jc w:val="both"/>
        <w:rPr>
          <w:rFonts w:asciiTheme="majorHAnsi" w:hAnsiTheme="majorHAnsi" w:cstheme="majorHAnsi"/>
          <w:b/>
        </w:rPr>
      </w:pPr>
    </w:p>
    <w:p w14:paraId="3B3C962E" w14:textId="6CA24C83" w:rsidR="00CB638A" w:rsidRDefault="00551AB8" w:rsidP="00CB638A">
      <w:pPr>
        <w:spacing w:after="0"/>
        <w:jc w:val="both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t>III</w:t>
      </w:r>
      <w:r w:rsidR="00487167" w:rsidRPr="00C14D27">
        <w:rPr>
          <w:rFonts w:asciiTheme="majorHAnsi" w:hAnsiTheme="majorHAnsi" w:cstheme="majorHAnsi"/>
          <w:b/>
        </w:rPr>
        <w:t xml:space="preserve">. </w:t>
      </w:r>
      <w:r w:rsidR="00CB638A">
        <w:rPr>
          <w:b/>
          <w:bCs/>
          <w:color w:val="00000A"/>
          <w:sz w:val="24"/>
          <w:szCs w:val="24"/>
        </w:rPr>
        <w:t>Harmonogram:</w:t>
      </w:r>
    </w:p>
    <w:p w14:paraId="71C029C8" w14:textId="1E5A42C5" w:rsidR="00CB638A" w:rsidRPr="00CB638A" w:rsidRDefault="00CB638A" w:rsidP="00CB638A">
      <w:pPr>
        <w:spacing w:after="0"/>
        <w:jc w:val="both"/>
        <w:rPr>
          <w:rFonts w:asciiTheme="majorHAnsi" w:hAnsiTheme="majorHAnsi" w:cstheme="majorHAnsi"/>
        </w:rPr>
      </w:pPr>
      <w:r w:rsidRPr="00CB638A">
        <w:rPr>
          <w:rFonts w:asciiTheme="majorHAnsi" w:hAnsiTheme="majorHAnsi" w:cstheme="majorHAnsi"/>
        </w:rPr>
        <w:t xml:space="preserve">Zamawiający zastrzega, że przekazane terenu budowy może nastąpić najwcześniej 04.05.2026 r. </w:t>
      </w:r>
    </w:p>
    <w:p w14:paraId="740FE0DA" w14:textId="77777777" w:rsidR="00CB638A" w:rsidRPr="00CB638A" w:rsidRDefault="00CB638A" w:rsidP="00CB638A">
      <w:pPr>
        <w:spacing w:after="0"/>
        <w:jc w:val="both"/>
        <w:rPr>
          <w:rFonts w:asciiTheme="majorHAnsi" w:hAnsiTheme="majorHAnsi" w:cstheme="majorHAnsi"/>
        </w:rPr>
      </w:pPr>
      <w:r w:rsidRPr="00CB638A">
        <w:rPr>
          <w:rFonts w:asciiTheme="majorHAnsi" w:hAnsiTheme="majorHAnsi" w:cstheme="majorHAnsi"/>
        </w:rPr>
        <w:t xml:space="preserve">Nieprzekraczalny termin realizacji zamówienia: 10.07.2026 r.  </w:t>
      </w:r>
      <w:r w:rsidRPr="00CB638A">
        <w:rPr>
          <w:rFonts w:asciiTheme="majorHAnsi" w:hAnsiTheme="majorHAnsi" w:cstheme="majorHAnsi"/>
        </w:rPr>
        <w:tab/>
      </w:r>
    </w:p>
    <w:p w14:paraId="7A458767" w14:textId="20320D7F" w:rsidR="00CB638A" w:rsidRPr="00CB638A" w:rsidRDefault="00CB638A" w:rsidP="00CB638A">
      <w:pPr>
        <w:spacing w:after="0"/>
        <w:jc w:val="both"/>
        <w:rPr>
          <w:rFonts w:asciiTheme="majorHAnsi" w:hAnsiTheme="majorHAnsi" w:cstheme="majorHAnsi"/>
        </w:rPr>
      </w:pPr>
      <w:r w:rsidRPr="00CB638A">
        <w:rPr>
          <w:rFonts w:asciiTheme="majorHAnsi" w:hAnsiTheme="majorHAnsi" w:cstheme="majorHAnsi"/>
        </w:rPr>
        <w:t>Za datę wykonania Umowy przyjmuje się dzień podpisania przez obie Strony bezusterkowego protokołu odbioru końcowego robót.</w:t>
      </w:r>
    </w:p>
    <w:p w14:paraId="07C0542A" w14:textId="77777777" w:rsidR="00CB638A" w:rsidRDefault="00CB638A" w:rsidP="00F12080">
      <w:pPr>
        <w:spacing w:after="0"/>
        <w:jc w:val="both"/>
        <w:rPr>
          <w:rFonts w:asciiTheme="majorHAnsi" w:hAnsiTheme="majorHAnsi" w:cstheme="majorHAnsi"/>
          <w:b/>
        </w:rPr>
      </w:pPr>
    </w:p>
    <w:p w14:paraId="389A2AA8" w14:textId="44709FE9" w:rsidR="002E0DDD" w:rsidRPr="00C14D27" w:rsidRDefault="00CB638A" w:rsidP="00F12080">
      <w:pPr>
        <w:spacing w:after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IV. </w:t>
      </w:r>
      <w:r w:rsidR="00EB4035" w:rsidRPr="00C14D27">
        <w:rPr>
          <w:rFonts w:asciiTheme="majorHAnsi" w:hAnsiTheme="majorHAnsi" w:cstheme="majorHAnsi"/>
          <w:b/>
        </w:rPr>
        <w:t xml:space="preserve"> Oświadczenia Wykonawcy</w:t>
      </w:r>
    </w:p>
    <w:p w14:paraId="0D633CE3" w14:textId="77777777" w:rsidR="002E0DDD" w:rsidRPr="00C14D27" w:rsidRDefault="00EB4035" w:rsidP="00F12080">
      <w:pPr>
        <w:spacing w:after="0"/>
        <w:jc w:val="both"/>
        <w:rPr>
          <w:rFonts w:asciiTheme="majorHAnsi" w:hAnsiTheme="majorHAnsi" w:cstheme="majorHAnsi"/>
          <w:b/>
        </w:rPr>
      </w:pPr>
      <w:r w:rsidRPr="00C14D27">
        <w:rPr>
          <w:rFonts w:asciiTheme="majorHAnsi" w:hAnsiTheme="majorHAnsi" w:cstheme="majorHAnsi"/>
          <w:b/>
        </w:rPr>
        <w:lastRenderedPageBreak/>
        <w:t>Ja (my) niżej podpisany (i) oświadczam (y), że:</w:t>
      </w:r>
    </w:p>
    <w:p w14:paraId="72F43874" w14:textId="77777777" w:rsidR="002E0DDD" w:rsidRPr="00C14D27" w:rsidRDefault="00EB4035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 xml:space="preserve">Wykonawca oświadcza, że zna i akceptuje warunki realizacji zamówienia określone w zapytaniu ofertowym oraz nie wnosi żadnych zastrzeżeń i uwag w tym zakresie. </w:t>
      </w:r>
    </w:p>
    <w:p w14:paraId="1E26BF84" w14:textId="77777777" w:rsidR="002E0DDD" w:rsidRPr="00C14D27" w:rsidRDefault="00EB4035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Wykonawca oświadcza, że posiada uprawnienia do wykonywania określonej działalności lub czynności, jeżeli przepisy prawa nakładają obowiązek ich posiadania.</w:t>
      </w:r>
    </w:p>
    <w:p w14:paraId="70BF3E76" w14:textId="77777777" w:rsidR="00D93E58" w:rsidRPr="00C14D27" w:rsidRDefault="00D93E58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3CC1F43" w14:textId="77777777" w:rsidR="00D93E58" w:rsidRPr="00C14D27" w:rsidRDefault="00D93E58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 xml:space="preserve">Wykonawca oświadcza, że dysponuje osobami zdolnymi do wykonania zamówienia lub zagwarantuje podwykonawców dysponujących osobami zdolnymi do wykonania zamówienia. </w:t>
      </w:r>
    </w:p>
    <w:p w14:paraId="2BEBDCC3" w14:textId="39ECE8ED" w:rsidR="00E9051D" w:rsidRPr="00C14D27" w:rsidRDefault="00551AB8" w:rsidP="00F12080">
      <w:pPr>
        <w:numPr>
          <w:ilvl w:val="0"/>
          <w:numId w:val="10"/>
        </w:numPr>
        <w:spacing w:after="0"/>
        <w:ind w:left="709" w:hanging="28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Wykonawca oświadcza, że dysponuje</w:t>
      </w:r>
      <w:r w:rsidR="00E9051D" w:rsidRPr="00C14D27">
        <w:rPr>
          <w:rFonts w:asciiTheme="majorHAnsi" w:hAnsiTheme="majorHAnsi" w:cstheme="majorHAnsi"/>
        </w:rPr>
        <w:t xml:space="preserve"> odpowiednim potencjałem technicznym do wykonania zamówienia lub </w:t>
      </w:r>
      <w:r w:rsidR="004D460F" w:rsidRPr="00C14D27">
        <w:rPr>
          <w:rFonts w:asciiTheme="majorHAnsi" w:hAnsiTheme="majorHAnsi" w:cstheme="majorHAnsi"/>
        </w:rPr>
        <w:t xml:space="preserve">zagwarantuje </w:t>
      </w:r>
      <w:r w:rsidR="00E9051D" w:rsidRPr="00C14D27">
        <w:rPr>
          <w:rFonts w:asciiTheme="majorHAnsi" w:hAnsiTheme="majorHAnsi" w:cstheme="majorHAnsi"/>
        </w:rPr>
        <w:t>podwykonawców dysponujących odpowiednim potencjałem technicznym do wykonania zamówienia</w:t>
      </w:r>
      <w:r w:rsidRPr="00C14D27">
        <w:rPr>
          <w:rFonts w:asciiTheme="majorHAnsi" w:hAnsiTheme="majorHAnsi" w:cstheme="majorHAnsi"/>
        </w:rPr>
        <w:t>.</w:t>
      </w:r>
    </w:p>
    <w:p w14:paraId="15FFBC8F" w14:textId="50B0B1D9" w:rsidR="00D93E58" w:rsidRPr="00C14D27" w:rsidRDefault="00EB4035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Wykonawca oświadcza, że znajduje się w sytuacji ekonomicznej i finansowej zapewniającej wykonanie zamówienia we wskazanym terminie.</w:t>
      </w:r>
    </w:p>
    <w:p w14:paraId="00AD6A73" w14:textId="77777777" w:rsidR="00D93E58" w:rsidRPr="00C14D27" w:rsidRDefault="00D93E58" w:rsidP="00F12080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Wykonawca oświadcza, że:</w:t>
      </w:r>
    </w:p>
    <w:p w14:paraId="7BF3094D" w14:textId="62342D15" w:rsidR="00634747" w:rsidRPr="00634747" w:rsidRDefault="00634747" w:rsidP="00F12080">
      <w:pPr>
        <w:pStyle w:val="Akapitzlist"/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</w:rPr>
      </w:pPr>
      <w:r w:rsidRPr="00634747">
        <w:rPr>
          <w:rFonts w:asciiTheme="majorHAnsi" w:hAnsiTheme="majorHAnsi" w:cstheme="majorHAnsi"/>
        </w:rPr>
        <w:t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p w14:paraId="35B8C031" w14:textId="7A107672" w:rsidR="00634747" w:rsidRPr="00634747" w:rsidRDefault="00634747" w:rsidP="00F12080">
      <w:pPr>
        <w:pStyle w:val="Akapitzlist"/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</w:rPr>
      </w:pPr>
      <w:r w:rsidRPr="00634747">
        <w:rPr>
          <w:rFonts w:asciiTheme="majorHAnsi" w:hAnsiTheme="majorHAnsi" w:cstheme="majorHAnsi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835);</w:t>
      </w:r>
    </w:p>
    <w:p w14:paraId="3DEEB1F7" w14:textId="77777777" w:rsidR="00634747" w:rsidRDefault="00634747" w:rsidP="00F12080">
      <w:pPr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</w:rPr>
      </w:pPr>
      <w:r w:rsidRPr="00634747">
        <w:rPr>
          <w:rFonts w:asciiTheme="majorHAnsi" w:hAnsiTheme="majorHAnsi" w:cstheme="majorHAnsi"/>
        </w:rPr>
        <w:t xml:space="preserve">wszystkie   informacje   podane   w   powyższych   oświadczeniach   są   aktualne   i zgodne z prawdą oraz zostały przedstawione z pełną świadomością konsekwencji  wprowadzenia Zamawiającego w błąd przy przedstawianiu informacji. Jednocześnie zobowiązuje się do niezwłocznego przekazania Zamawiającemu aktualizacji powyższych oświadczeń w przypadku </w:t>
      </w:r>
      <w:r>
        <w:rPr>
          <w:rFonts w:asciiTheme="majorHAnsi" w:hAnsiTheme="majorHAnsi" w:cstheme="majorHAnsi"/>
        </w:rPr>
        <w:t xml:space="preserve">jakichkolwiek zmian w tym </w:t>
      </w:r>
      <w:r w:rsidRPr="00634747">
        <w:rPr>
          <w:rFonts w:asciiTheme="majorHAnsi" w:hAnsiTheme="majorHAnsi" w:cstheme="majorHAnsi"/>
        </w:rPr>
        <w:t>zakresie.</w:t>
      </w:r>
    </w:p>
    <w:p w14:paraId="3B6F2105" w14:textId="092E1D9C" w:rsidR="002E0DDD" w:rsidRPr="001A1B2A" w:rsidRDefault="00EB4035" w:rsidP="00F12080">
      <w:pPr>
        <w:pStyle w:val="Akapitzlist"/>
        <w:numPr>
          <w:ilvl w:val="0"/>
          <w:numId w:val="49"/>
        </w:numPr>
        <w:spacing w:after="0"/>
        <w:jc w:val="both"/>
        <w:rPr>
          <w:rFonts w:asciiTheme="majorHAnsi" w:hAnsiTheme="majorHAnsi" w:cstheme="majorHAnsi"/>
        </w:rPr>
      </w:pPr>
      <w:r w:rsidRPr="001A1B2A">
        <w:rPr>
          <w:rFonts w:asciiTheme="majorHAnsi" w:hAnsiTheme="majorHAnsi" w:cstheme="majorHAnsi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370EC504" w14:textId="647F43D8" w:rsidR="00C17907" w:rsidRPr="00C14D27" w:rsidRDefault="00EB4035" w:rsidP="00F12080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lastRenderedPageBreak/>
        <w:t xml:space="preserve"> </w:t>
      </w:r>
      <w:r w:rsidR="00C17907" w:rsidRPr="00C14D27">
        <w:rPr>
          <w:rFonts w:asciiTheme="majorHAnsi" w:hAnsiTheme="majorHAnsi" w:cstheme="majorHAnsi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4CA8F05C" w14:textId="015A9322" w:rsidR="00C17907" w:rsidRPr="00C14D27" w:rsidRDefault="00C17907" w:rsidP="00F12080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D97FD3" w14:textId="0ACB34C7" w:rsidR="002A67D4" w:rsidRPr="00C14D27" w:rsidRDefault="00C17907" w:rsidP="00F12080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0B47D54" w14:textId="77777777" w:rsidR="00C17907" w:rsidRPr="00C14D27" w:rsidRDefault="00C17907" w:rsidP="001D3D2F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55BB85BA" w14:textId="2CB6184A" w:rsidR="002E0DDD" w:rsidRPr="00C14D27" w:rsidRDefault="00EB4035" w:rsidP="001D3D2F">
      <w:pPr>
        <w:spacing w:after="0" w:line="360" w:lineRule="auto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Miejscowość……………………</w:t>
      </w:r>
      <w:r w:rsidR="00D93FD4" w:rsidRPr="00C14D27">
        <w:rPr>
          <w:rFonts w:asciiTheme="majorHAnsi" w:hAnsiTheme="majorHAnsi" w:cstheme="majorHAnsi"/>
        </w:rPr>
        <w:t>*</w:t>
      </w:r>
      <w:r w:rsidRPr="00C14D27">
        <w:rPr>
          <w:rFonts w:asciiTheme="majorHAnsi" w:hAnsiTheme="majorHAnsi" w:cstheme="majorHAnsi"/>
        </w:rPr>
        <w:t>, data………………………</w:t>
      </w:r>
      <w:r w:rsidR="00D93FD4" w:rsidRPr="00C14D27">
        <w:rPr>
          <w:rFonts w:asciiTheme="majorHAnsi" w:hAnsiTheme="majorHAnsi" w:cstheme="majorHAnsi"/>
        </w:rPr>
        <w:t>*</w:t>
      </w:r>
    </w:p>
    <w:p w14:paraId="0EBB158F" w14:textId="77777777" w:rsidR="002E0DDD" w:rsidRPr="00C14D27" w:rsidRDefault="002E0DDD" w:rsidP="001D3D2F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3A36C307" w14:textId="198C344E" w:rsidR="002E0DDD" w:rsidRPr="00C14D27" w:rsidRDefault="00EB4035" w:rsidP="001D3D2F">
      <w:pPr>
        <w:spacing w:after="0" w:line="360" w:lineRule="auto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  <w:t>_________________________________</w:t>
      </w:r>
      <w:r w:rsidRPr="00C14D27">
        <w:rPr>
          <w:rFonts w:asciiTheme="majorHAnsi" w:hAnsiTheme="majorHAnsi" w:cstheme="majorHAnsi"/>
        </w:rPr>
        <w:br/>
        <w:t xml:space="preserve">                                                                                    </w:t>
      </w:r>
      <w:r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="00551AB8" w:rsidRPr="00C14D27">
        <w:rPr>
          <w:rFonts w:asciiTheme="majorHAnsi" w:hAnsiTheme="majorHAnsi" w:cstheme="majorHAnsi"/>
        </w:rPr>
        <w:tab/>
      </w:r>
      <w:r w:rsidRPr="00C14D27">
        <w:rPr>
          <w:rFonts w:asciiTheme="majorHAnsi" w:hAnsiTheme="majorHAnsi" w:cstheme="majorHAnsi"/>
          <w:i/>
        </w:rPr>
        <w:t>(podpis i pieczęć wystawcy oferty)*</w:t>
      </w:r>
    </w:p>
    <w:p w14:paraId="49450D27" w14:textId="1EB0E21D" w:rsidR="00551AB8" w:rsidRPr="00C14D27" w:rsidRDefault="00551AB8" w:rsidP="001D3D2F">
      <w:pPr>
        <w:spacing w:after="0" w:line="360" w:lineRule="auto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 xml:space="preserve">Załączniki: </w:t>
      </w:r>
    </w:p>
    <w:p w14:paraId="79167F16" w14:textId="0FF852DE" w:rsidR="00551AB8" w:rsidRDefault="00CB638A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……………………………..</w:t>
      </w:r>
    </w:p>
    <w:p w14:paraId="1550E790" w14:textId="4F3FA0EA" w:rsidR="00F12080" w:rsidRDefault="00F12080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……………………………..</w:t>
      </w:r>
    </w:p>
    <w:p w14:paraId="448FD707" w14:textId="44756A52" w:rsidR="00CB638A" w:rsidRDefault="00CB638A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</w:t>
      </w:r>
    </w:p>
    <w:p w14:paraId="677CB19D" w14:textId="6445103F" w:rsidR="00CB638A" w:rsidRDefault="00CB638A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……………………………….</w:t>
      </w:r>
    </w:p>
    <w:p w14:paraId="488D328E" w14:textId="7B2A5DA0" w:rsidR="00CB638A" w:rsidRPr="00CB638A" w:rsidRDefault="00CB638A" w:rsidP="00CB638A">
      <w:pPr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…..</w:t>
      </w:r>
    </w:p>
    <w:p w14:paraId="3A3A46DF" w14:textId="77777777" w:rsidR="00D93E58" w:rsidRPr="00C14D27" w:rsidRDefault="00D93E58" w:rsidP="001D3D2F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E5674E1" w14:textId="6CDE82C3" w:rsidR="002E0DDD" w:rsidRPr="00C14D27" w:rsidRDefault="00EB4035" w:rsidP="001D3D2F">
      <w:pPr>
        <w:spacing w:after="0" w:line="360" w:lineRule="auto"/>
        <w:jc w:val="both"/>
        <w:rPr>
          <w:rFonts w:asciiTheme="majorHAnsi" w:hAnsiTheme="majorHAnsi" w:cstheme="majorHAnsi"/>
        </w:rPr>
      </w:pPr>
      <w:r w:rsidRPr="00C14D27">
        <w:rPr>
          <w:rFonts w:asciiTheme="majorHAnsi" w:hAnsiTheme="majorHAnsi" w:cstheme="majorHAnsi"/>
        </w:rPr>
        <w:t>*dane obligatoryjne</w:t>
      </w:r>
    </w:p>
    <w:sectPr w:rsidR="002E0DDD" w:rsidRPr="00C14D27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9D29AC" w16cex:dateUtc="2026-01-08T13:14:00Z"/>
  <w16cex:commentExtensible w16cex:durableId="4498F393" w16cex:dateUtc="2026-01-08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24321C" w16cid:durableId="3C9D29AC"/>
  <w16cid:commentId w16cid:paraId="406EE729" w16cid:durableId="4498F3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D7AFF" w14:textId="77777777" w:rsidR="00F6068F" w:rsidRDefault="00F6068F">
      <w:pPr>
        <w:spacing w:after="0" w:line="240" w:lineRule="auto"/>
      </w:pPr>
      <w:r>
        <w:separator/>
      </w:r>
    </w:p>
  </w:endnote>
  <w:endnote w:type="continuationSeparator" w:id="0">
    <w:p w14:paraId="2E78BA34" w14:textId="77777777" w:rsidR="00F6068F" w:rsidRDefault="00F6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5FCE" w14:textId="77777777" w:rsidR="00EA6588" w:rsidRPr="00AC31B1" w:rsidRDefault="00EA6588" w:rsidP="00AC31B1">
    <w:pPr>
      <w:pStyle w:val="Stopka"/>
      <w:rPr>
        <w:sz w:val="12"/>
        <w:szCs w:val="12"/>
      </w:rPr>
    </w:pPr>
    <w:r>
      <w:t xml:space="preserve">  </w:t>
    </w:r>
  </w:p>
  <w:p w14:paraId="2E9556F7" w14:textId="77777777" w:rsidR="00EA6588" w:rsidRPr="00AC31B1" w:rsidRDefault="00EA6588" w:rsidP="00AC31B1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EE9C5" w14:textId="77777777" w:rsidR="00F6068F" w:rsidRDefault="00F6068F">
      <w:pPr>
        <w:spacing w:after="0" w:line="240" w:lineRule="auto"/>
      </w:pPr>
      <w:r>
        <w:separator/>
      </w:r>
    </w:p>
  </w:footnote>
  <w:footnote w:type="continuationSeparator" w:id="0">
    <w:p w14:paraId="437F4112" w14:textId="77777777" w:rsidR="00F6068F" w:rsidRDefault="00F60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233C7" w14:textId="77777777" w:rsidR="0021361E" w:rsidRDefault="0021361E" w:rsidP="000C4EBB">
    <w:pPr>
      <w:spacing w:after="0" w:line="360" w:lineRule="auto"/>
      <w:jc w:val="both"/>
      <w:rPr>
        <w:b/>
        <w:i/>
      </w:rPr>
    </w:pPr>
  </w:p>
  <w:p w14:paraId="2A89518E" w14:textId="3A5A9C0D" w:rsidR="0021361E" w:rsidRDefault="0021361E" w:rsidP="000C4EBB">
    <w:pPr>
      <w:spacing w:after="0" w:line="360" w:lineRule="auto"/>
      <w:jc w:val="both"/>
      <w:rPr>
        <w:b/>
        <w:i/>
      </w:rPr>
    </w:pPr>
    <w:r>
      <w:rPr>
        <w:noProof/>
      </w:rPr>
      <w:drawing>
        <wp:inline distT="0" distB="0" distL="0" distR="0" wp14:anchorId="4121677A" wp14:editId="44AEBBB9">
          <wp:extent cx="5760720" cy="588010"/>
          <wp:effectExtent l="0" t="0" r="0" b="2540"/>
          <wp:docPr id="1" name="Obraz 2" descr="Zestawienie FE+RP+UE+HER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B522893" w14:textId="47D4260D" w:rsidR="000C4EBB" w:rsidRPr="0021361E" w:rsidRDefault="000C4EBB" w:rsidP="0021361E">
    <w:pPr>
      <w:spacing w:after="0" w:line="360" w:lineRule="auto"/>
      <w:jc w:val="both"/>
      <w:rPr>
        <w:b/>
        <w:i/>
      </w:rPr>
    </w:pPr>
    <w:r>
      <w:rPr>
        <w:b/>
        <w:i/>
      </w:rPr>
      <w:t xml:space="preserve">Załącznik nr 1  do ZO </w:t>
    </w:r>
    <w:r w:rsidRPr="00F70ED7">
      <w:rPr>
        <w:b/>
        <w:i/>
      </w:rPr>
      <w:t xml:space="preserve">nr </w:t>
    </w:r>
    <w:r w:rsidR="00CB638A">
      <w:rPr>
        <w:b/>
      </w:rPr>
      <w:t>3</w:t>
    </w:r>
    <w:r w:rsidRPr="00F70ED7">
      <w:rPr>
        <w:b/>
      </w:rPr>
      <w:t>/202</w:t>
    </w:r>
    <w:r w:rsidR="00634747">
      <w:rPr>
        <w:b/>
      </w:rPr>
      <w:t>6</w:t>
    </w:r>
    <w:r w:rsidRPr="00F70ED7">
      <w:rPr>
        <w:b/>
      </w:rPr>
      <w:t xml:space="preserve"> </w:t>
    </w:r>
    <w:r>
      <w:rPr>
        <w:b/>
        <w:i/>
      </w:rPr>
      <w:t>FORMULARZ OFERTOWY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6A72"/>
    <w:multiLevelType w:val="multilevel"/>
    <w:tmpl w:val="C00E72B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4A782C"/>
    <w:multiLevelType w:val="multilevel"/>
    <w:tmpl w:val="076AF140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038E"/>
    <w:multiLevelType w:val="hybridMultilevel"/>
    <w:tmpl w:val="AA3EB530"/>
    <w:lvl w:ilvl="0" w:tplc="7A64AF88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08776B26"/>
    <w:multiLevelType w:val="hybridMultilevel"/>
    <w:tmpl w:val="BD0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27CAB"/>
    <w:multiLevelType w:val="hybridMultilevel"/>
    <w:tmpl w:val="8E7472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55CF4"/>
    <w:multiLevelType w:val="hybridMultilevel"/>
    <w:tmpl w:val="AB8835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70314"/>
    <w:multiLevelType w:val="hybridMultilevel"/>
    <w:tmpl w:val="AB7A1716"/>
    <w:lvl w:ilvl="0" w:tplc="79287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5A54D6"/>
    <w:multiLevelType w:val="hybridMultilevel"/>
    <w:tmpl w:val="A0D487AE"/>
    <w:lvl w:ilvl="0" w:tplc="C0C037F0">
      <w:start w:val="1"/>
      <w:numFmt w:val="decimal"/>
      <w:lvlText w:val="%1)"/>
      <w:lvlJc w:val="left"/>
      <w:pPr>
        <w:ind w:left="720" w:hanging="360"/>
      </w:pPr>
      <w:rPr>
        <w:rFonts w:hint="default"/>
        <w:i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20D4E"/>
    <w:multiLevelType w:val="hybridMultilevel"/>
    <w:tmpl w:val="3CE453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191B25"/>
    <w:multiLevelType w:val="hybridMultilevel"/>
    <w:tmpl w:val="24B48B5C"/>
    <w:lvl w:ilvl="0" w:tplc="CBFE609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7A5D"/>
    <w:multiLevelType w:val="multilevel"/>
    <w:tmpl w:val="3350E2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3C744CB"/>
    <w:multiLevelType w:val="hybridMultilevel"/>
    <w:tmpl w:val="1FBE3014"/>
    <w:lvl w:ilvl="0" w:tplc="214E287E">
      <w:start w:val="1"/>
      <w:numFmt w:val="bullet"/>
      <w:lvlText w:val="§"/>
      <w:lvlJc w:val="left"/>
      <w:pPr>
        <w:ind w:left="19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2" w15:restartNumberingAfterBreak="0">
    <w:nsid w:val="243E20B0"/>
    <w:multiLevelType w:val="multilevel"/>
    <w:tmpl w:val="8A7073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5434186"/>
    <w:multiLevelType w:val="hybridMultilevel"/>
    <w:tmpl w:val="CC28A4C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07CDC"/>
    <w:multiLevelType w:val="hybridMultilevel"/>
    <w:tmpl w:val="D0F62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11C7B"/>
    <w:multiLevelType w:val="hybridMultilevel"/>
    <w:tmpl w:val="6778C70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B08AE"/>
    <w:multiLevelType w:val="hybridMultilevel"/>
    <w:tmpl w:val="7812A538"/>
    <w:lvl w:ilvl="0" w:tplc="804446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EC235D"/>
    <w:multiLevelType w:val="hybridMultilevel"/>
    <w:tmpl w:val="B66A9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15574"/>
    <w:multiLevelType w:val="multilevel"/>
    <w:tmpl w:val="292CFAB0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D33"/>
    <w:multiLevelType w:val="multilevel"/>
    <w:tmpl w:val="16422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36132627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D0408"/>
    <w:multiLevelType w:val="hybridMultilevel"/>
    <w:tmpl w:val="0F349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7A237C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D427C"/>
    <w:multiLevelType w:val="hybridMultilevel"/>
    <w:tmpl w:val="0C58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B43CD"/>
    <w:multiLevelType w:val="multilevel"/>
    <w:tmpl w:val="B85C51DE"/>
    <w:lvl w:ilvl="0">
      <w:start w:val="1"/>
      <w:numFmt w:val="decimal"/>
      <w:lvlText w:val="%1)"/>
      <w:lvlJc w:val="left"/>
      <w:pPr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49" w:hanging="360"/>
      </w:pPr>
    </w:lvl>
    <w:lvl w:ilvl="2">
      <w:start w:val="1"/>
      <w:numFmt w:val="lowerRoman"/>
      <w:lvlText w:val="%3."/>
      <w:lvlJc w:val="right"/>
      <w:pPr>
        <w:ind w:left="2569" w:hanging="180"/>
      </w:pPr>
    </w:lvl>
    <w:lvl w:ilvl="3">
      <w:start w:val="1"/>
      <w:numFmt w:val="decimal"/>
      <w:lvlText w:val="%4."/>
      <w:lvlJc w:val="left"/>
      <w:pPr>
        <w:ind w:left="3289" w:hanging="360"/>
      </w:pPr>
    </w:lvl>
    <w:lvl w:ilvl="4">
      <w:start w:val="1"/>
      <w:numFmt w:val="lowerLetter"/>
      <w:lvlText w:val="%5."/>
      <w:lvlJc w:val="left"/>
      <w:pPr>
        <w:ind w:left="4009" w:hanging="360"/>
      </w:pPr>
    </w:lvl>
    <w:lvl w:ilvl="5">
      <w:start w:val="1"/>
      <w:numFmt w:val="lowerRoman"/>
      <w:lvlText w:val="%6."/>
      <w:lvlJc w:val="right"/>
      <w:pPr>
        <w:ind w:left="4729" w:hanging="180"/>
      </w:pPr>
    </w:lvl>
    <w:lvl w:ilvl="6">
      <w:start w:val="1"/>
      <w:numFmt w:val="decimal"/>
      <w:lvlText w:val="%7."/>
      <w:lvlJc w:val="left"/>
      <w:pPr>
        <w:ind w:left="5449" w:hanging="360"/>
      </w:pPr>
    </w:lvl>
    <w:lvl w:ilvl="7">
      <w:start w:val="1"/>
      <w:numFmt w:val="lowerLetter"/>
      <w:lvlText w:val="%8."/>
      <w:lvlJc w:val="left"/>
      <w:pPr>
        <w:ind w:left="6169" w:hanging="360"/>
      </w:pPr>
    </w:lvl>
    <w:lvl w:ilvl="8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3E7967AE"/>
    <w:multiLevelType w:val="hybridMultilevel"/>
    <w:tmpl w:val="ACB88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417AD"/>
    <w:multiLevelType w:val="hybridMultilevel"/>
    <w:tmpl w:val="4E5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F7A78"/>
    <w:multiLevelType w:val="multilevel"/>
    <w:tmpl w:val="1DE2EF16"/>
    <w:lvl w:ilvl="0">
      <w:start w:val="1"/>
      <w:numFmt w:val="bullet"/>
      <w:lvlText w:val="●"/>
      <w:lvlJc w:val="left"/>
      <w:pPr>
        <w:ind w:left="17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9B20725"/>
    <w:multiLevelType w:val="multilevel"/>
    <w:tmpl w:val="0F349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526DC"/>
    <w:multiLevelType w:val="hybridMultilevel"/>
    <w:tmpl w:val="9B904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63758"/>
    <w:multiLevelType w:val="multilevel"/>
    <w:tmpl w:val="DCA0A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12832A0"/>
    <w:multiLevelType w:val="hybridMultilevel"/>
    <w:tmpl w:val="15444D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D31BD"/>
    <w:multiLevelType w:val="hybridMultilevel"/>
    <w:tmpl w:val="68D40212"/>
    <w:lvl w:ilvl="0" w:tplc="0415000F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70AA3"/>
    <w:multiLevelType w:val="hybridMultilevel"/>
    <w:tmpl w:val="9CE8E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5366F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0002E"/>
    <w:multiLevelType w:val="hybridMultilevel"/>
    <w:tmpl w:val="0908BE6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3D2511"/>
    <w:multiLevelType w:val="hybridMultilevel"/>
    <w:tmpl w:val="FBEE897A"/>
    <w:lvl w:ilvl="0" w:tplc="97008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078F0"/>
    <w:multiLevelType w:val="hybridMultilevel"/>
    <w:tmpl w:val="1628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137F5"/>
    <w:multiLevelType w:val="multilevel"/>
    <w:tmpl w:val="8C508588"/>
    <w:lvl w:ilvl="0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23E8E"/>
    <w:multiLevelType w:val="hybridMultilevel"/>
    <w:tmpl w:val="0A82A2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6C151CD"/>
    <w:multiLevelType w:val="multilevel"/>
    <w:tmpl w:val="C16E45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69437AB7"/>
    <w:multiLevelType w:val="multilevel"/>
    <w:tmpl w:val="01DA857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6BC775A0"/>
    <w:multiLevelType w:val="hybridMultilevel"/>
    <w:tmpl w:val="42E0E2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17C4C"/>
    <w:multiLevelType w:val="hybridMultilevel"/>
    <w:tmpl w:val="D130AB30"/>
    <w:lvl w:ilvl="0" w:tplc="27CC3B36">
      <w:start w:val="10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1649A"/>
    <w:multiLevelType w:val="multilevel"/>
    <w:tmpl w:val="6862ED3E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2864FB4"/>
    <w:multiLevelType w:val="hybridMultilevel"/>
    <w:tmpl w:val="E7D6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78494C15"/>
    <w:multiLevelType w:val="hybridMultilevel"/>
    <w:tmpl w:val="573E36FE"/>
    <w:lvl w:ilvl="0" w:tplc="04150017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8" w15:restartNumberingAfterBreak="0">
    <w:nsid w:val="7CD96806"/>
    <w:multiLevelType w:val="hybridMultilevel"/>
    <w:tmpl w:val="3976BE40"/>
    <w:numStyleLink w:val="Zaimportowanystyl8"/>
  </w:abstractNum>
  <w:abstractNum w:abstractNumId="49" w15:restartNumberingAfterBreak="0">
    <w:nsid w:val="7CF87E5A"/>
    <w:multiLevelType w:val="hybridMultilevel"/>
    <w:tmpl w:val="1C9606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8"/>
  </w:num>
  <w:num w:numId="3">
    <w:abstractNumId w:val="12"/>
  </w:num>
  <w:num w:numId="4">
    <w:abstractNumId w:val="20"/>
  </w:num>
  <w:num w:numId="5">
    <w:abstractNumId w:val="24"/>
  </w:num>
  <w:num w:numId="6">
    <w:abstractNumId w:val="0"/>
  </w:num>
  <w:num w:numId="7">
    <w:abstractNumId w:val="10"/>
  </w:num>
  <w:num w:numId="8">
    <w:abstractNumId w:val="30"/>
  </w:num>
  <w:num w:numId="9">
    <w:abstractNumId w:val="41"/>
  </w:num>
  <w:num w:numId="10">
    <w:abstractNumId w:val="27"/>
  </w:num>
  <w:num w:numId="11">
    <w:abstractNumId w:val="44"/>
  </w:num>
  <w:num w:numId="12">
    <w:abstractNumId w:val="1"/>
  </w:num>
  <w:num w:numId="13">
    <w:abstractNumId w:val="40"/>
  </w:num>
  <w:num w:numId="14">
    <w:abstractNumId w:val="23"/>
  </w:num>
  <w:num w:numId="15">
    <w:abstractNumId w:val="21"/>
  </w:num>
  <w:num w:numId="16">
    <w:abstractNumId w:val="34"/>
  </w:num>
  <w:num w:numId="17">
    <w:abstractNumId w:val="36"/>
  </w:num>
  <w:num w:numId="18">
    <w:abstractNumId w:val="26"/>
  </w:num>
  <w:num w:numId="19">
    <w:abstractNumId w:val="37"/>
  </w:num>
  <w:num w:numId="20">
    <w:abstractNumId w:val="11"/>
  </w:num>
  <w:num w:numId="21">
    <w:abstractNumId w:val="6"/>
  </w:num>
  <w:num w:numId="22">
    <w:abstractNumId w:val="4"/>
  </w:num>
  <w:num w:numId="23">
    <w:abstractNumId w:val="49"/>
  </w:num>
  <w:num w:numId="24">
    <w:abstractNumId w:val="15"/>
  </w:num>
  <w:num w:numId="25">
    <w:abstractNumId w:val="29"/>
  </w:num>
  <w:num w:numId="26">
    <w:abstractNumId w:val="45"/>
  </w:num>
  <w:num w:numId="27">
    <w:abstractNumId w:val="18"/>
  </w:num>
  <w:num w:numId="28">
    <w:abstractNumId w:val="9"/>
  </w:num>
  <w:num w:numId="29">
    <w:abstractNumId w:val="5"/>
  </w:num>
  <w:num w:numId="30">
    <w:abstractNumId w:val="8"/>
  </w:num>
  <w:num w:numId="31">
    <w:abstractNumId w:val="39"/>
  </w:num>
  <w:num w:numId="32">
    <w:abstractNumId w:val="42"/>
  </w:num>
  <w:num w:numId="33">
    <w:abstractNumId w:val="43"/>
  </w:num>
  <w:num w:numId="34">
    <w:abstractNumId w:val="3"/>
  </w:num>
  <w:num w:numId="35">
    <w:abstractNumId w:val="13"/>
  </w:num>
  <w:num w:numId="36">
    <w:abstractNumId w:val="32"/>
  </w:num>
  <w:num w:numId="37">
    <w:abstractNumId w:val="14"/>
  </w:num>
  <w:num w:numId="38">
    <w:abstractNumId w:val="22"/>
  </w:num>
  <w:num w:numId="39">
    <w:abstractNumId w:val="35"/>
  </w:num>
  <w:num w:numId="40">
    <w:abstractNumId w:val="28"/>
  </w:num>
  <w:num w:numId="41">
    <w:abstractNumId w:val="16"/>
  </w:num>
  <w:num w:numId="42">
    <w:abstractNumId w:val="7"/>
  </w:num>
  <w:num w:numId="43">
    <w:abstractNumId w:val="17"/>
  </w:num>
  <w:num w:numId="44">
    <w:abstractNumId w:val="46"/>
  </w:num>
  <w:num w:numId="45">
    <w:abstractNumId w:val="48"/>
  </w:num>
  <w:num w:numId="46">
    <w:abstractNumId w:val="31"/>
  </w:num>
  <w:num w:numId="47">
    <w:abstractNumId w:val="47"/>
  </w:num>
  <w:num w:numId="48">
    <w:abstractNumId w:val="2"/>
  </w:num>
  <w:num w:numId="49">
    <w:abstractNumId w:val="25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DD"/>
    <w:rsid w:val="00005B2E"/>
    <w:rsid w:val="00010EF4"/>
    <w:rsid w:val="00022F82"/>
    <w:rsid w:val="00032AE2"/>
    <w:rsid w:val="00043395"/>
    <w:rsid w:val="00043FF4"/>
    <w:rsid w:val="000503FA"/>
    <w:rsid w:val="00056492"/>
    <w:rsid w:val="000569A8"/>
    <w:rsid w:val="000713DE"/>
    <w:rsid w:val="00083947"/>
    <w:rsid w:val="000863A8"/>
    <w:rsid w:val="00090675"/>
    <w:rsid w:val="000A33AF"/>
    <w:rsid w:val="000A6CE3"/>
    <w:rsid w:val="000B14DB"/>
    <w:rsid w:val="000B5A73"/>
    <w:rsid w:val="000C4EBB"/>
    <w:rsid w:val="000C77E3"/>
    <w:rsid w:val="000D3B7C"/>
    <w:rsid w:val="000D3D21"/>
    <w:rsid w:val="000E1446"/>
    <w:rsid w:val="000E3C1D"/>
    <w:rsid w:val="000E59DF"/>
    <w:rsid w:val="000F5074"/>
    <w:rsid w:val="000F7361"/>
    <w:rsid w:val="0010651F"/>
    <w:rsid w:val="00113E19"/>
    <w:rsid w:val="0013309F"/>
    <w:rsid w:val="00137FA0"/>
    <w:rsid w:val="00150D32"/>
    <w:rsid w:val="0015202F"/>
    <w:rsid w:val="001538DA"/>
    <w:rsid w:val="00154B1C"/>
    <w:rsid w:val="0015662D"/>
    <w:rsid w:val="00173B97"/>
    <w:rsid w:val="00174EE2"/>
    <w:rsid w:val="001A1B2A"/>
    <w:rsid w:val="001A4AC6"/>
    <w:rsid w:val="001A6EFC"/>
    <w:rsid w:val="001A79EF"/>
    <w:rsid w:val="001C5546"/>
    <w:rsid w:val="001C5907"/>
    <w:rsid w:val="001D3D2F"/>
    <w:rsid w:val="001E2CF5"/>
    <w:rsid w:val="001F2DF1"/>
    <w:rsid w:val="0021361E"/>
    <w:rsid w:val="002214C1"/>
    <w:rsid w:val="00233A87"/>
    <w:rsid w:val="00240B65"/>
    <w:rsid w:val="00247503"/>
    <w:rsid w:val="0025559C"/>
    <w:rsid w:val="00263EA8"/>
    <w:rsid w:val="0026463F"/>
    <w:rsid w:val="00286073"/>
    <w:rsid w:val="002916FE"/>
    <w:rsid w:val="00295057"/>
    <w:rsid w:val="00296B37"/>
    <w:rsid w:val="002A23AB"/>
    <w:rsid w:val="002A67D4"/>
    <w:rsid w:val="002C5CF8"/>
    <w:rsid w:val="002D4450"/>
    <w:rsid w:val="002E0DDD"/>
    <w:rsid w:val="002F17E0"/>
    <w:rsid w:val="002F53C5"/>
    <w:rsid w:val="003121C2"/>
    <w:rsid w:val="003416C9"/>
    <w:rsid w:val="00346838"/>
    <w:rsid w:val="003500F8"/>
    <w:rsid w:val="00350856"/>
    <w:rsid w:val="0035667D"/>
    <w:rsid w:val="00384AFA"/>
    <w:rsid w:val="003865E1"/>
    <w:rsid w:val="0038711E"/>
    <w:rsid w:val="0038721D"/>
    <w:rsid w:val="003A7997"/>
    <w:rsid w:val="003C099F"/>
    <w:rsid w:val="003C1AC9"/>
    <w:rsid w:val="003C2237"/>
    <w:rsid w:val="003C7062"/>
    <w:rsid w:val="003D6563"/>
    <w:rsid w:val="003D7A41"/>
    <w:rsid w:val="003F34C0"/>
    <w:rsid w:val="00404CDD"/>
    <w:rsid w:val="00404DA0"/>
    <w:rsid w:val="00416258"/>
    <w:rsid w:val="00431046"/>
    <w:rsid w:val="00435651"/>
    <w:rsid w:val="00444B7F"/>
    <w:rsid w:val="0045231C"/>
    <w:rsid w:val="00452467"/>
    <w:rsid w:val="00482AA6"/>
    <w:rsid w:val="00487167"/>
    <w:rsid w:val="0049547A"/>
    <w:rsid w:val="004A0088"/>
    <w:rsid w:val="004A607A"/>
    <w:rsid w:val="004B7922"/>
    <w:rsid w:val="004D0C35"/>
    <w:rsid w:val="004D13F7"/>
    <w:rsid w:val="004D460F"/>
    <w:rsid w:val="004D517B"/>
    <w:rsid w:val="004E28F1"/>
    <w:rsid w:val="004E592C"/>
    <w:rsid w:val="004F29A9"/>
    <w:rsid w:val="00520404"/>
    <w:rsid w:val="00534AC6"/>
    <w:rsid w:val="00534DE3"/>
    <w:rsid w:val="00551AB8"/>
    <w:rsid w:val="00564614"/>
    <w:rsid w:val="00566A20"/>
    <w:rsid w:val="00574155"/>
    <w:rsid w:val="00585E1B"/>
    <w:rsid w:val="00592B51"/>
    <w:rsid w:val="00593911"/>
    <w:rsid w:val="005979B4"/>
    <w:rsid w:val="005B1EE9"/>
    <w:rsid w:val="005B59EB"/>
    <w:rsid w:val="005D284B"/>
    <w:rsid w:val="005E0363"/>
    <w:rsid w:val="005E5E4A"/>
    <w:rsid w:val="005F53D5"/>
    <w:rsid w:val="00610ACD"/>
    <w:rsid w:val="00622B3E"/>
    <w:rsid w:val="00634747"/>
    <w:rsid w:val="00637C04"/>
    <w:rsid w:val="006522DF"/>
    <w:rsid w:val="00652BBE"/>
    <w:rsid w:val="00662A83"/>
    <w:rsid w:val="00670311"/>
    <w:rsid w:val="006870AE"/>
    <w:rsid w:val="006A0C3B"/>
    <w:rsid w:val="006C78FA"/>
    <w:rsid w:val="006E5D23"/>
    <w:rsid w:val="006F0005"/>
    <w:rsid w:val="006F07E1"/>
    <w:rsid w:val="006F56E3"/>
    <w:rsid w:val="006F7B0B"/>
    <w:rsid w:val="007136AD"/>
    <w:rsid w:val="00731E05"/>
    <w:rsid w:val="007474D3"/>
    <w:rsid w:val="00754DF2"/>
    <w:rsid w:val="00757B33"/>
    <w:rsid w:val="007753E3"/>
    <w:rsid w:val="0077695E"/>
    <w:rsid w:val="007A391E"/>
    <w:rsid w:val="007C1BFB"/>
    <w:rsid w:val="007C4C7A"/>
    <w:rsid w:val="007C6356"/>
    <w:rsid w:val="007D7643"/>
    <w:rsid w:val="007E5268"/>
    <w:rsid w:val="007F343C"/>
    <w:rsid w:val="00803064"/>
    <w:rsid w:val="00810800"/>
    <w:rsid w:val="00864CA1"/>
    <w:rsid w:val="00885502"/>
    <w:rsid w:val="008873A8"/>
    <w:rsid w:val="008B7EBC"/>
    <w:rsid w:val="008D0937"/>
    <w:rsid w:val="008D52C8"/>
    <w:rsid w:val="008D68AE"/>
    <w:rsid w:val="008E20C4"/>
    <w:rsid w:val="008E70E1"/>
    <w:rsid w:val="008F7730"/>
    <w:rsid w:val="009014D0"/>
    <w:rsid w:val="00903B65"/>
    <w:rsid w:val="009137E6"/>
    <w:rsid w:val="0091641C"/>
    <w:rsid w:val="009261BE"/>
    <w:rsid w:val="0094094C"/>
    <w:rsid w:val="00943511"/>
    <w:rsid w:val="00946798"/>
    <w:rsid w:val="0097334D"/>
    <w:rsid w:val="00985A1C"/>
    <w:rsid w:val="00985D13"/>
    <w:rsid w:val="00986B69"/>
    <w:rsid w:val="00991412"/>
    <w:rsid w:val="0099244B"/>
    <w:rsid w:val="009A6AFA"/>
    <w:rsid w:val="009B1CF0"/>
    <w:rsid w:val="009C7562"/>
    <w:rsid w:val="009D1343"/>
    <w:rsid w:val="009D2AB4"/>
    <w:rsid w:val="009E49A5"/>
    <w:rsid w:val="009E72DB"/>
    <w:rsid w:val="009F08B5"/>
    <w:rsid w:val="009F1F72"/>
    <w:rsid w:val="00A10FEE"/>
    <w:rsid w:val="00A416E4"/>
    <w:rsid w:val="00A52A2D"/>
    <w:rsid w:val="00A53ACB"/>
    <w:rsid w:val="00A55042"/>
    <w:rsid w:val="00A7571F"/>
    <w:rsid w:val="00A911E3"/>
    <w:rsid w:val="00A96024"/>
    <w:rsid w:val="00AC31B1"/>
    <w:rsid w:val="00AC6CB6"/>
    <w:rsid w:val="00AF66D0"/>
    <w:rsid w:val="00B010EE"/>
    <w:rsid w:val="00B4268D"/>
    <w:rsid w:val="00B45855"/>
    <w:rsid w:val="00B47DFA"/>
    <w:rsid w:val="00B55114"/>
    <w:rsid w:val="00B57833"/>
    <w:rsid w:val="00B64971"/>
    <w:rsid w:val="00B66C19"/>
    <w:rsid w:val="00BA600E"/>
    <w:rsid w:val="00BB2904"/>
    <w:rsid w:val="00BB3F78"/>
    <w:rsid w:val="00BD1222"/>
    <w:rsid w:val="00BD1468"/>
    <w:rsid w:val="00BD2BD8"/>
    <w:rsid w:val="00BD7901"/>
    <w:rsid w:val="00C02709"/>
    <w:rsid w:val="00C136CB"/>
    <w:rsid w:val="00C14D27"/>
    <w:rsid w:val="00C17907"/>
    <w:rsid w:val="00C27354"/>
    <w:rsid w:val="00C4268A"/>
    <w:rsid w:val="00C5559C"/>
    <w:rsid w:val="00C61B12"/>
    <w:rsid w:val="00C63BC1"/>
    <w:rsid w:val="00C64051"/>
    <w:rsid w:val="00C879B0"/>
    <w:rsid w:val="00CA1CB0"/>
    <w:rsid w:val="00CB32BB"/>
    <w:rsid w:val="00CB638A"/>
    <w:rsid w:val="00CB6535"/>
    <w:rsid w:val="00CD2B10"/>
    <w:rsid w:val="00CE29C9"/>
    <w:rsid w:val="00CF0666"/>
    <w:rsid w:val="00D047E4"/>
    <w:rsid w:val="00D23703"/>
    <w:rsid w:val="00D46DDD"/>
    <w:rsid w:val="00D47B2C"/>
    <w:rsid w:val="00D7018B"/>
    <w:rsid w:val="00D75113"/>
    <w:rsid w:val="00D93E58"/>
    <w:rsid w:val="00D93FD4"/>
    <w:rsid w:val="00DA0168"/>
    <w:rsid w:val="00DA50BD"/>
    <w:rsid w:val="00DB24E1"/>
    <w:rsid w:val="00DC2152"/>
    <w:rsid w:val="00DD5DF4"/>
    <w:rsid w:val="00DE0D8B"/>
    <w:rsid w:val="00DF2111"/>
    <w:rsid w:val="00E017E1"/>
    <w:rsid w:val="00E054BE"/>
    <w:rsid w:val="00E12902"/>
    <w:rsid w:val="00E13D3B"/>
    <w:rsid w:val="00E207F5"/>
    <w:rsid w:val="00E2315C"/>
    <w:rsid w:val="00E31E5C"/>
    <w:rsid w:val="00E41BAA"/>
    <w:rsid w:val="00E46521"/>
    <w:rsid w:val="00E54662"/>
    <w:rsid w:val="00E602CB"/>
    <w:rsid w:val="00E70348"/>
    <w:rsid w:val="00E847E3"/>
    <w:rsid w:val="00E9051D"/>
    <w:rsid w:val="00E93ED3"/>
    <w:rsid w:val="00E95D8B"/>
    <w:rsid w:val="00EA6183"/>
    <w:rsid w:val="00EA6588"/>
    <w:rsid w:val="00EB2FDD"/>
    <w:rsid w:val="00EB3C70"/>
    <w:rsid w:val="00EB4035"/>
    <w:rsid w:val="00EB72B0"/>
    <w:rsid w:val="00EC2E87"/>
    <w:rsid w:val="00EE01DB"/>
    <w:rsid w:val="00EE2B97"/>
    <w:rsid w:val="00EF033B"/>
    <w:rsid w:val="00EF6C4E"/>
    <w:rsid w:val="00F10B12"/>
    <w:rsid w:val="00F1103C"/>
    <w:rsid w:val="00F12080"/>
    <w:rsid w:val="00F17DD0"/>
    <w:rsid w:val="00F24281"/>
    <w:rsid w:val="00F44C82"/>
    <w:rsid w:val="00F47BC7"/>
    <w:rsid w:val="00F47D3C"/>
    <w:rsid w:val="00F5181C"/>
    <w:rsid w:val="00F54EFA"/>
    <w:rsid w:val="00F55128"/>
    <w:rsid w:val="00F6068F"/>
    <w:rsid w:val="00F66F92"/>
    <w:rsid w:val="00F7076B"/>
    <w:rsid w:val="00F70ED7"/>
    <w:rsid w:val="00FB025D"/>
    <w:rsid w:val="00FD34B0"/>
    <w:rsid w:val="00FD50D9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8FAEE"/>
  <w15:docId w15:val="{D9D14C4D-EEA5-4B64-BF0A-0EC2B657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3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8AE"/>
    <w:rPr>
      <w:b/>
      <w:bCs/>
      <w:sz w:val="20"/>
      <w:szCs w:val="20"/>
    </w:rPr>
  </w:style>
  <w:style w:type="paragraph" w:styleId="Akapitzlist">
    <w:name w:val="List Paragraph"/>
    <w:aliases w:val="Lista - wielopoziomowa,L1,Numerowanie,Akapit z listą5,Akapit z listą BS,Akapit z listą1,normalny tekst,Nagł. 4 SW,CW_Lista,T_SZ_List Paragraph,sw tekst,Kolorowa lista — akcent 11,List Paragraph,normalny"/>
    <w:basedOn w:val="Normalny"/>
    <w:link w:val="AkapitzlistZnak"/>
    <w:uiPriority w:val="34"/>
    <w:qFormat/>
    <w:rsid w:val="008D68AE"/>
    <w:pPr>
      <w:ind w:left="720"/>
      <w:contextualSpacing/>
    </w:pPr>
  </w:style>
  <w:style w:type="table" w:styleId="Tabela-Siatka">
    <w:name w:val="Table Grid"/>
    <w:basedOn w:val="Standardowy"/>
    <w:uiPriority w:val="39"/>
    <w:rsid w:val="00F47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L1 Znak,Numerowanie Znak,Akapit z listą5 Znak,Akapit z listą BS Znak,Akapit z listą1 Znak,normalny tekst Znak,Nagł. 4 SW Znak,CW_Lista Znak,T_SZ_List Paragraph Znak,sw tekst Znak,List Paragraph Znak"/>
    <w:link w:val="Akapitzlist"/>
    <w:uiPriority w:val="34"/>
    <w:qFormat/>
    <w:rsid w:val="005F53D5"/>
  </w:style>
  <w:style w:type="table" w:customStyle="1" w:styleId="Tabela-Siatka1">
    <w:name w:val="Tabela - Siatka1"/>
    <w:basedOn w:val="Standardowy"/>
    <w:next w:val="Tabela-Siatka"/>
    <w:uiPriority w:val="39"/>
    <w:rsid w:val="000D3B7C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E03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36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0C4"/>
  </w:style>
  <w:style w:type="paragraph" w:styleId="Stopka">
    <w:name w:val="footer"/>
    <w:basedOn w:val="Normalny"/>
    <w:link w:val="Stopka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0C4"/>
  </w:style>
  <w:style w:type="character" w:styleId="Odwoanieprzypisudolnego">
    <w:name w:val="footnote reference"/>
    <w:uiPriority w:val="99"/>
    <w:semiHidden/>
    <w:unhideWhenUsed/>
    <w:rsid w:val="00AC31B1"/>
    <w:rPr>
      <w:vertAlign w:val="superscript"/>
    </w:rPr>
  </w:style>
  <w:style w:type="paragraph" w:styleId="Bezodstpw">
    <w:name w:val="No Spacing"/>
    <w:uiPriority w:val="1"/>
    <w:qFormat/>
    <w:rsid w:val="0097334D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numbering" w:customStyle="1" w:styleId="Zaimportowanystyl8">
    <w:name w:val="Zaimportowany styl 8"/>
    <w:rsid w:val="004D460F"/>
    <w:pPr>
      <w:numPr>
        <w:numId w:val="44"/>
      </w:numPr>
    </w:pPr>
  </w:style>
  <w:style w:type="paragraph" w:styleId="NormalnyWeb">
    <w:name w:val="Normal (Web)"/>
    <w:rsid w:val="004D460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FD650-400C-49EE-804F-F21E774C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Gulmontowicz</dc:creator>
  <cp:lastModifiedBy>Konto Microsoft</cp:lastModifiedBy>
  <cp:revision>3</cp:revision>
  <cp:lastPrinted>2023-03-28T06:46:00Z</cp:lastPrinted>
  <dcterms:created xsi:type="dcterms:W3CDTF">2026-03-11T09:47:00Z</dcterms:created>
  <dcterms:modified xsi:type="dcterms:W3CDTF">2026-03-12T09:55:00Z</dcterms:modified>
</cp:coreProperties>
</file>